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D" w:rsidRPr="00203E83" w:rsidRDefault="0052649D" w:rsidP="00202CAB">
      <w:pPr>
        <w:spacing w:after="84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54B10D9" wp14:editId="2BD207DC">
            <wp:extent cx="2805224" cy="14400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2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8177FA" w:rsidP="00202CAB">
      <w:pPr>
        <w:spacing w:after="84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83D19" wp14:editId="4A2CCEBC">
                <wp:simplePos x="0" y="0"/>
                <wp:positionH relativeFrom="column">
                  <wp:posOffset>6633581</wp:posOffset>
                </wp:positionH>
                <wp:positionV relativeFrom="paragraph">
                  <wp:posOffset>207010</wp:posOffset>
                </wp:positionV>
                <wp:extent cx="810883" cy="320040"/>
                <wp:effectExtent l="0" t="0" r="27940" b="22860"/>
                <wp:wrapNone/>
                <wp:docPr id="294" name="Pentagon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32004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294" o:spid="_x0000_s1026" type="#_x0000_t15" style="position:absolute;margin-left:522.35pt;margin-top:16.3pt;width:63.85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" adj="17337" filled="f" strokecolor="yellow" strokeweight="2pt">
                <v:stroke dashstyle="dashDot"/>
              </v:shape>
            </w:pict>
          </mc:Fallback>
        </mc:AlternateContent>
      </w:r>
      <w:r w:rsidR="00522414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403D671" wp14:editId="12468638">
            <wp:extent cx="1440000" cy="1440000"/>
            <wp:effectExtent l="0" t="0" r="0" b="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66934_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414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697CBAA" wp14:editId="786D10DF">
            <wp:extent cx="1440000" cy="1440000"/>
            <wp:effectExtent l="0" t="0" r="0" b="0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26915_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B2D2C3B" wp14:editId="5F069897">
            <wp:extent cx="1440000" cy="1440000"/>
            <wp:effectExtent l="0" t="0" r="0" b="0"/>
            <wp:docPr id="291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02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B18CBCC" wp14:editId="214F1D04">
            <wp:extent cx="1440000" cy="1440000"/>
            <wp:effectExtent l="0" t="0" r="0" b="0"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6724_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0EA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318D600" wp14:editId="1AD6BD02">
            <wp:extent cx="1440000" cy="1440000"/>
            <wp:effectExtent l="0" t="0" r="0" b="0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85694_c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0EA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B1DA4B5" wp14:editId="7B448952">
            <wp:extent cx="1440000" cy="1440000"/>
            <wp:effectExtent l="0" t="0" r="0" b="0"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43821_c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8C40EA" w:rsidP="00202CAB">
      <w:pPr>
        <w:spacing w:after="84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F54F944" wp14:editId="49EB5D86">
            <wp:extent cx="2805224" cy="1440000"/>
            <wp:effectExtent l="0" t="0" r="0" b="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2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656FC3E1" wp14:editId="0BBA85A7">
            <wp:extent cx="1440000" cy="1440000"/>
            <wp:effectExtent l="0" t="0" r="0" b="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43405_c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DA61543" wp14:editId="378A6AA8">
            <wp:extent cx="1440000" cy="1440000"/>
            <wp:effectExtent l="0" t="0" r="0" b="0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64333_c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7FA" w:rsidRPr="00203E83" w:rsidRDefault="008C40EA" w:rsidP="00202CAB">
      <w:pPr>
        <w:spacing w:after="84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42A752A" wp14:editId="7BDDA6B1">
            <wp:extent cx="1440000" cy="1440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0312_c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150DDB9" wp14:editId="1656BAC8">
            <wp:extent cx="1440000" cy="1440000"/>
            <wp:effectExtent l="0" t="0" r="0" b="0"/>
            <wp:docPr id="298" name="Imag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94977_c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493">
        <w:rPr>
          <w:color w:val="808080" w:themeColor="background1" w:themeShade="80"/>
          <w:sz w:val="32"/>
        </w:rPr>
        <w:tab/>
      </w:r>
      <w:r w:rsidR="00464493">
        <w:rPr>
          <w:color w:val="808080" w:themeColor="background1" w:themeShade="80"/>
          <w:sz w:val="32"/>
        </w:rPr>
        <w:tab/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8484375" wp14:editId="27509258">
            <wp:extent cx="1440000" cy="1440000"/>
            <wp:effectExtent l="0" t="0" r="0" b="0"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53481_c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CC" w:rsidRDefault="00435C2F" w:rsidP="00202CAB">
      <w:pPr>
        <w:spacing w:after="84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90B09F4" wp14:editId="1789BEE1">
            <wp:extent cx="2805220" cy="144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0EA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A6C88D2" wp14:editId="50C993EA">
            <wp:extent cx="1440000" cy="1440000"/>
            <wp:effectExtent l="0" t="0" r="0" b="0"/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64333_c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0EA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603C579D" wp14:editId="05FA198D">
            <wp:extent cx="1440000" cy="1440000"/>
            <wp:effectExtent l="0" t="0" r="0" b="0"/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16121_c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7FA" w:rsidRDefault="008C40EA" w:rsidP="00202CAB">
      <w:pPr>
        <w:spacing w:after="840"/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24"/>
          <w:lang w:eastAsia="fr-CH"/>
        </w:rPr>
        <w:drawing>
          <wp:inline distT="0" distB="0" distL="0" distR="0" wp14:anchorId="66B2DED5" wp14:editId="771B7C73">
            <wp:extent cx="1440000" cy="1440000"/>
            <wp:effectExtent l="0" t="0" r="8255" b="0"/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261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24"/>
          <w:lang w:eastAsia="fr-CH"/>
        </w:rPr>
        <w:drawing>
          <wp:inline distT="0" distB="0" distL="0" distR="0" wp14:anchorId="74823745" wp14:editId="428F36B2">
            <wp:extent cx="1440000" cy="1440000"/>
            <wp:effectExtent l="0" t="0" r="0" b="0"/>
            <wp:docPr id="303" name="Imag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50019_cc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CC" w:rsidRDefault="008C40EA" w:rsidP="00202CAB">
      <w:pPr>
        <w:spacing w:after="84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B322269" wp14:editId="1D5EBE29">
            <wp:extent cx="1440000" cy="1440000"/>
            <wp:effectExtent l="0" t="0" r="0" b="0"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6B1DE38" wp14:editId="00A6F472">
            <wp:extent cx="1440000" cy="1440000"/>
            <wp:effectExtent l="0" t="0" r="0" b="0"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1DC" w:rsidRPr="00203E83" w:rsidRDefault="006131DC" w:rsidP="006131DC">
      <w:pPr>
        <w:spacing w:after="2880"/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lastRenderedPageBreak/>
        <w:t xml:space="preserve">Ô </w:t>
      </w:r>
      <w:r>
        <w:rPr>
          <w:color w:val="808080" w:themeColor="background1" w:themeShade="80"/>
          <w:sz w:val="32"/>
        </w:rPr>
        <w:t>toi, Seigneur de bonté,</w:t>
      </w:r>
    </w:p>
    <w:p w:rsidR="006131DC" w:rsidRPr="00203E83" w:rsidRDefault="006131DC" w:rsidP="006131DC">
      <w:pPr>
        <w:spacing w:after="2880"/>
        <w:jc w:val="center"/>
        <w:rPr>
          <w:color w:val="808080" w:themeColor="background1" w:themeShade="80"/>
          <w:sz w:val="32"/>
        </w:rPr>
      </w:pPr>
      <w:proofErr w:type="gramStart"/>
      <w:r w:rsidRPr="00F05991">
        <w:rPr>
          <w:color w:val="808080" w:themeColor="background1" w:themeShade="80"/>
          <w:sz w:val="32"/>
        </w:rPr>
        <w:t>ces</w:t>
      </w:r>
      <w:proofErr w:type="gramEnd"/>
      <w:r w:rsidRPr="00F05991">
        <w:rPr>
          <w:color w:val="808080" w:themeColor="background1" w:themeShade="80"/>
          <w:sz w:val="32"/>
        </w:rPr>
        <w:t xml:space="preserve"> </w:t>
      </w:r>
      <w:r>
        <w:rPr>
          <w:color w:val="808080" w:themeColor="background1" w:themeShade="80"/>
          <w:sz w:val="32"/>
        </w:rPr>
        <w:t xml:space="preserve">beaux </w:t>
      </w:r>
      <w:r w:rsidRPr="00F05991">
        <w:rPr>
          <w:color w:val="808080" w:themeColor="background1" w:themeShade="80"/>
          <w:sz w:val="32"/>
        </w:rPr>
        <w:t>enfants</w:t>
      </w:r>
      <w:r>
        <w:rPr>
          <w:color w:val="808080" w:themeColor="background1" w:themeShade="80"/>
          <w:sz w:val="32"/>
        </w:rPr>
        <w:t xml:space="preserve"> sont l’œuvre des mains de ta puissance</w:t>
      </w:r>
      <w:r w:rsidRPr="006131DC">
        <w:rPr>
          <w:color w:val="808080" w:themeColor="background1" w:themeShade="80"/>
          <w:sz w:val="32"/>
        </w:rPr>
        <w:t xml:space="preserve"> </w:t>
      </w:r>
      <w:r>
        <w:rPr>
          <w:color w:val="808080" w:themeColor="background1" w:themeShade="80"/>
          <w:sz w:val="32"/>
        </w:rPr>
        <w:t xml:space="preserve">et </w:t>
      </w:r>
      <w:r w:rsidRPr="00F05991">
        <w:rPr>
          <w:color w:val="808080" w:themeColor="background1" w:themeShade="80"/>
          <w:sz w:val="32"/>
        </w:rPr>
        <w:t xml:space="preserve">les </w:t>
      </w:r>
      <w:r>
        <w:rPr>
          <w:color w:val="808080" w:themeColor="background1" w:themeShade="80"/>
          <w:sz w:val="32"/>
        </w:rPr>
        <w:t>signes merveilleux de ta grandeur.</w:t>
      </w:r>
    </w:p>
    <w:p w:rsidR="006131DC" w:rsidRDefault="006131DC" w:rsidP="006131DC">
      <w:pPr>
        <w:spacing w:after="2880"/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Ô Dieu !</w:t>
      </w:r>
      <w:r>
        <w:rPr>
          <w:color w:val="808080" w:themeColor="background1" w:themeShade="80"/>
          <w:sz w:val="32"/>
        </w:rPr>
        <w:t xml:space="preserve"> </w:t>
      </w:r>
      <w:r>
        <w:rPr>
          <w:color w:val="808080" w:themeColor="background1" w:themeShade="80"/>
          <w:sz w:val="32"/>
        </w:rPr>
        <w:t>P</w:t>
      </w:r>
      <w:r w:rsidRPr="00435C2F">
        <w:rPr>
          <w:color w:val="808080" w:themeColor="background1" w:themeShade="80"/>
          <w:sz w:val="32"/>
        </w:rPr>
        <w:t>r</w:t>
      </w:r>
      <w:r>
        <w:rPr>
          <w:color w:val="808080" w:themeColor="background1" w:themeShade="80"/>
          <w:sz w:val="32"/>
        </w:rPr>
        <w:t>otège ces enfants.</w:t>
      </w:r>
    </w:p>
    <w:p w:rsidR="006131DC" w:rsidRPr="00203E83" w:rsidRDefault="006131DC" w:rsidP="006131DC">
      <w:pPr>
        <w:spacing w:after="2880"/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Par ta grâce, aide-les à s’instruire</w:t>
      </w:r>
      <w:r>
        <w:rPr>
          <w:color w:val="808080" w:themeColor="background1" w:themeShade="80"/>
          <w:sz w:val="32"/>
        </w:rPr>
        <w:t xml:space="preserve"> </w:t>
      </w:r>
      <w:r>
        <w:rPr>
          <w:color w:val="808080" w:themeColor="background1" w:themeShade="80"/>
          <w:sz w:val="32"/>
        </w:rPr>
        <w:t>et permets-leur de servir l’humanité.</w:t>
      </w:r>
    </w:p>
    <w:p w:rsidR="006131DC" w:rsidRDefault="006131DC" w:rsidP="006131DC">
      <w:pPr>
        <w:spacing w:after="2880"/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Ô Dieu,</w:t>
      </w:r>
      <w:r>
        <w:rPr>
          <w:color w:val="808080" w:themeColor="background1" w:themeShade="80"/>
          <w:sz w:val="32"/>
        </w:rPr>
        <w:t xml:space="preserve"> </w:t>
      </w:r>
      <w:r>
        <w:rPr>
          <w:color w:val="808080" w:themeColor="background1" w:themeShade="80"/>
          <w:sz w:val="32"/>
        </w:rPr>
        <w:t>ces enfants sont des perles ;</w:t>
      </w:r>
    </w:p>
    <w:p w:rsidR="006131DC" w:rsidRPr="00203E83" w:rsidRDefault="006131DC" w:rsidP="006131DC">
      <w:pPr>
        <w:spacing w:after="2880"/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qu’ils</w:t>
      </w:r>
      <w:proofErr w:type="gramEnd"/>
      <w:r>
        <w:rPr>
          <w:color w:val="808080" w:themeColor="background1" w:themeShade="80"/>
          <w:sz w:val="32"/>
        </w:rPr>
        <w:t xml:space="preserve"> soient nourris dans le cocon de ta tendre bonté !</w:t>
      </w:r>
      <w:bookmarkStart w:id="0" w:name="_GoBack"/>
      <w:bookmarkEnd w:id="0"/>
    </w:p>
    <w:p w:rsidR="006131DC" w:rsidRPr="00203E83" w:rsidRDefault="006131DC" w:rsidP="006131DC">
      <w:pPr>
        <w:spacing w:after="2880"/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Tu es le Généreux, le Très-Aimant.</w:t>
      </w:r>
    </w:p>
    <w:sectPr w:rsidR="006131DC" w:rsidRPr="00203E83" w:rsidSect="00247E8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8"/>
    <w:rsid w:val="00051ECC"/>
    <w:rsid w:val="00120558"/>
    <w:rsid w:val="001B4354"/>
    <w:rsid w:val="00202CAB"/>
    <w:rsid w:val="00203E83"/>
    <w:rsid w:val="00247E8E"/>
    <w:rsid w:val="002C5E02"/>
    <w:rsid w:val="00302FD8"/>
    <w:rsid w:val="003F77FC"/>
    <w:rsid w:val="00417D7C"/>
    <w:rsid w:val="00435C2F"/>
    <w:rsid w:val="00464493"/>
    <w:rsid w:val="00517221"/>
    <w:rsid w:val="00522414"/>
    <w:rsid w:val="0052649D"/>
    <w:rsid w:val="005B0582"/>
    <w:rsid w:val="006131DC"/>
    <w:rsid w:val="008177FA"/>
    <w:rsid w:val="008626B4"/>
    <w:rsid w:val="008C40EA"/>
    <w:rsid w:val="008D5E5A"/>
    <w:rsid w:val="00A67520"/>
    <w:rsid w:val="00AD572D"/>
    <w:rsid w:val="00CC57A0"/>
    <w:rsid w:val="00CD07BB"/>
    <w:rsid w:val="00D9525A"/>
    <w:rsid w:val="00DC1382"/>
    <w:rsid w:val="00DC2D4A"/>
    <w:rsid w:val="00E13482"/>
    <w:rsid w:val="00E96B9E"/>
    <w:rsid w:val="00EA1EB5"/>
    <w:rsid w:val="00F05991"/>
    <w:rsid w:val="00F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Louiselle Morand Salvo</dc:creator>
  <cp:lastModifiedBy>Louiselle Morand Salvo</cp:lastModifiedBy>
  <cp:revision>8</cp:revision>
  <dcterms:created xsi:type="dcterms:W3CDTF">2017-01-13T08:20:00Z</dcterms:created>
  <dcterms:modified xsi:type="dcterms:W3CDTF">2017-01-19T10:20:00Z</dcterms:modified>
</cp:coreProperties>
</file>